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BE7B9" w14:textId="77777777" w:rsidR="0028378A" w:rsidRPr="00F76E84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F76E84">
        <w:rPr>
          <w:sz w:val="22"/>
          <w:szCs w:val="22"/>
        </w:rPr>
        <w:t>Załącznik nr 1</w:t>
      </w:r>
    </w:p>
    <w:p w14:paraId="46156864" w14:textId="77777777" w:rsidR="0028378A" w:rsidRPr="00DD0622" w:rsidRDefault="0028378A" w:rsidP="00BF423A">
      <w:pPr>
        <w:widowControl w:val="0"/>
        <w:spacing w:before="60" w:line="276" w:lineRule="auto"/>
        <w:jc w:val="center"/>
        <w:rPr>
          <w:b/>
        </w:rPr>
      </w:pPr>
      <w:r w:rsidRPr="00DD0622">
        <w:rPr>
          <w:b/>
        </w:rPr>
        <w:t>FORMULARZ OFERTOWY</w:t>
      </w:r>
    </w:p>
    <w:p w14:paraId="340BBC56" w14:textId="5B6BB9C0" w:rsidR="004D2D73" w:rsidRPr="00DD0622" w:rsidRDefault="0028378A" w:rsidP="00BF423A">
      <w:pPr>
        <w:pStyle w:val="Tekstpodstawowy21"/>
        <w:widowControl w:val="0"/>
        <w:spacing w:before="60" w:line="276" w:lineRule="auto"/>
        <w:jc w:val="center"/>
        <w:rPr>
          <w:b/>
          <w:szCs w:val="24"/>
        </w:rPr>
      </w:pPr>
      <w:r w:rsidRPr="00DD0622">
        <w:rPr>
          <w:b/>
          <w:szCs w:val="24"/>
        </w:rPr>
        <w:t>W KONKURSIE NA UDZIELANIE ŚWIADCZEŃ ZDROWOTNYCH</w:t>
      </w:r>
    </w:p>
    <w:p w14:paraId="4E625607" w14:textId="77777777" w:rsidR="00E720F2" w:rsidRDefault="00E720F2" w:rsidP="00BD11DE">
      <w:pPr>
        <w:widowControl w:val="0"/>
        <w:jc w:val="both"/>
        <w:rPr>
          <w:sz w:val="22"/>
          <w:szCs w:val="22"/>
        </w:rPr>
      </w:pPr>
    </w:p>
    <w:p w14:paraId="5B8E6829" w14:textId="77777777" w:rsidR="00513BF6" w:rsidRDefault="00513BF6" w:rsidP="00C77033">
      <w:pPr>
        <w:widowControl w:val="0"/>
        <w:spacing w:line="276" w:lineRule="auto"/>
        <w:jc w:val="both"/>
        <w:rPr>
          <w:sz w:val="22"/>
          <w:szCs w:val="22"/>
        </w:rPr>
      </w:pPr>
    </w:p>
    <w:p w14:paraId="7C2581A1" w14:textId="1F60B1B6" w:rsidR="00C77033" w:rsidRPr="00C77033" w:rsidRDefault="00544938" w:rsidP="00C77033">
      <w:pPr>
        <w:widowControl w:val="0"/>
        <w:spacing w:line="276" w:lineRule="auto"/>
        <w:jc w:val="both"/>
        <w:rPr>
          <w:rFonts w:eastAsia="Calibri"/>
          <w:sz w:val="22"/>
          <w:szCs w:val="22"/>
          <w:lang w:eastAsia="pl-PL"/>
        </w:rPr>
      </w:pPr>
      <w:r w:rsidRPr="00F76E84">
        <w:rPr>
          <w:sz w:val="22"/>
          <w:szCs w:val="22"/>
        </w:rPr>
        <w:t xml:space="preserve">Niniejsza oferta jest składana w odpowiedzi na Konkurs Ofert </w:t>
      </w:r>
      <w:r w:rsidR="00AC09C1" w:rsidRPr="00C77033">
        <w:rPr>
          <w:color w:val="000000" w:themeColor="text1"/>
          <w:sz w:val="22"/>
          <w:szCs w:val="22"/>
        </w:rPr>
        <w:t xml:space="preserve">w zakresie </w:t>
      </w:r>
      <w:r w:rsidR="00C77033" w:rsidRPr="00C77033">
        <w:rPr>
          <w:rFonts w:eastAsia="Calibri"/>
          <w:sz w:val="22"/>
          <w:szCs w:val="22"/>
          <w:lang w:eastAsia="pl-PL"/>
        </w:rPr>
        <w:t>wyłonieni</w:t>
      </w:r>
      <w:r w:rsidR="00C77033">
        <w:rPr>
          <w:rFonts w:eastAsia="Calibri"/>
          <w:sz w:val="22"/>
          <w:szCs w:val="22"/>
          <w:lang w:eastAsia="pl-PL"/>
        </w:rPr>
        <w:t>a</w:t>
      </w:r>
      <w:r w:rsidR="00C77033" w:rsidRPr="00C77033">
        <w:rPr>
          <w:rFonts w:eastAsia="Calibri"/>
          <w:sz w:val="22"/>
          <w:szCs w:val="22"/>
          <w:lang w:eastAsia="pl-PL"/>
        </w:rPr>
        <w:t xml:space="preserve"> podwykonawcy w celu realizacji świadczeń zdrowotnych w rodzaju podstawowa opieka zdrowotna w zakresie nocnej i świątecznej opieki zdrowotnej w ramach ambulatoryjnej opieki lekarskiej i pielęgniarskiej oraz wyjazdowej opieki lekarskiej                           i pielęgniarskiej zgodnie z wymaganiami Narodowego Funduszu Zdrowia na rzecz Okręgowego Szpitala Kolejowego</w:t>
      </w:r>
      <w:r w:rsidR="00C77033">
        <w:rPr>
          <w:rFonts w:eastAsia="Calibri"/>
          <w:sz w:val="22"/>
          <w:szCs w:val="22"/>
          <w:lang w:eastAsia="pl-PL"/>
        </w:rPr>
        <w:t xml:space="preserve"> </w:t>
      </w:r>
      <w:r w:rsidR="00C77033" w:rsidRPr="00C77033">
        <w:rPr>
          <w:rFonts w:eastAsia="Calibri"/>
          <w:sz w:val="22"/>
          <w:szCs w:val="22"/>
          <w:lang w:eastAsia="pl-PL"/>
        </w:rPr>
        <w:t>w Katowicach – s.p.z.o.z.</w:t>
      </w:r>
    </w:p>
    <w:p w14:paraId="65F7E021" w14:textId="77777777" w:rsidR="00C77033" w:rsidRDefault="00C77033" w:rsidP="00051083">
      <w:pPr>
        <w:widowControl w:val="0"/>
        <w:jc w:val="both"/>
        <w:rPr>
          <w:sz w:val="22"/>
          <w:szCs w:val="22"/>
        </w:rPr>
      </w:pPr>
    </w:p>
    <w:p w14:paraId="0B892ED9" w14:textId="2D4459E1" w:rsidR="00544938" w:rsidRDefault="002602F7" w:rsidP="00DD0622">
      <w:pPr>
        <w:widowControl w:val="0"/>
        <w:spacing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nr </w:t>
      </w:r>
      <w:r w:rsidRPr="00F76E84">
        <w:rPr>
          <w:b/>
          <w:bCs/>
          <w:sz w:val="22"/>
          <w:szCs w:val="22"/>
        </w:rPr>
        <w:t>OPO/</w:t>
      </w:r>
      <w:r w:rsidR="00E720F2">
        <w:rPr>
          <w:b/>
          <w:bCs/>
          <w:sz w:val="22"/>
          <w:szCs w:val="22"/>
        </w:rPr>
        <w:t>2</w:t>
      </w:r>
      <w:r w:rsidR="009E4093">
        <w:rPr>
          <w:b/>
          <w:bCs/>
          <w:sz w:val="22"/>
          <w:szCs w:val="22"/>
        </w:rPr>
        <w:t>7</w:t>
      </w:r>
      <w:r w:rsidRPr="00F76E84">
        <w:rPr>
          <w:b/>
          <w:bCs/>
          <w:sz w:val="22"/>
          <w:szCs w:val="22"/>
        </w:rPr>
        <w:t>/K/2025</w:t>
      </w:r>
      <w:r w:rsidRPr="00F76E84">
        <w:rPr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 xml:space="preserve">ogłoszony w dniu </w:t>
      </w:r>
      <w:r w:rsidR="003E687C" w:rsidRPr="00F76E84">
        <w:rPr>
          <w:b/>
          <w:bCs/>
          <w:sz w:val="22"/>
          <w:szCs w:val="22"/>
        </w:rPr>
        <w:t xml:space="preserve"> </w:t>
      </w:r>
      <w:r w:rsidR="00954EB1" w:rsidRPr="00F76E84">
        <w:rPr>
          <w:b/>
          <w:bCs/>
          <w:sz w:val="22"/>
          <w:szCs w:val="22"/>
        </w:rPr>
        <w:t>……</w:t>
      </w:r>
      <w:r w:rsidR="001D5B9A" w:rsidRPr="00F76E84">
        <w:rPr>
          <w:b/>
          <w:bCs/>
          <w:sz w:val="22"/>
          <w:szCs w:val="22"/>
        </w:rPr>
        <w:t>……………</w:t>
      </w:r>
      <w:r w:rsidR="00954EB1" w:rsidRPr="00F76E84">
        <w:rPr>
          <w:b/>
          <w:bCs/>
          <w:sz w:val="22"/>
          <w:szCs w:val="22"/>
        </w:rPr>
        <w:t>….</w:t>
      </w:r>
      <w:r w:rsidRPr="00F76E84">
        <w:rPr>
          <w:b/>
          <w:bCs/>
          <w:sz w:val="22"/>
          <w:szCs w:val="22"/>
        </w:rPr>
        <w:t xml:space="preserve"> r.</w:t>
      </w:r>
      <w:r w:rsidR="00544938" w:rsidRPr="00F76E84">
        <w:rPr>
          <w:color w:val="FF0000"/>
          <w:sz w:val="22"/>
          <w:szCs w:val="22"/>
        </w:rPr>
        <w:t xml:space="preserve"> </w:t>
      </w:r>
      <w:r w:rsidR="00544938" w:rsidRPr="00F76E84">
        <w:rPr>
          <w:sz w:val="22"/>
          <w:szCs w:val="22"/>
        </w:rPr>
        <w:t>przez Okręgowy Szpital Kolejowy w Katowicach – s.p.z.o.z. z siedzibą w Katowicach, przy ulicy Panewnickiej nr 65, wpisany do Krajowego Rejestru Sądowego w Sądzie Rejonowym Katowice Wschód w Katowicach, Wydział VIII Gospodarczy Krajowego Rejestru Sądowego, nr KRS: 0000102533.</w:t>
      </w:r>
    </w:p>
    <w:p w14:paraId="4AC057E1" w14:textId="77777777" w:rsidR="00983402" w:rsidRPr="00F76E84" w:rsidRDefault="00983402" w:rsidP="00983402">
      <w:pPr>
        <w:widowControl w:val="0"/>
        <w:jc w:val="both"/>
        <w:rPr>
          <w:sz w:val="22"/>
          <w:szCs w:val="22"/>
        </w:rPr>
      </w:pPr>
    </w:p>
    <w:p w14:paraId="589DDD14" w14:textId="0E4D8945" w:rsidR="00544938" w:rsidRPr="0087536D" w:rsidRDefault="00544938" w:rsidP="0087536D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Podstawa prawna:</w:t>
      </w:r>
      <w:r w:rsidRPr="00F76E84">
        <w:rPr>
          <w:rFonts w:ascii="Times New Roman" w:hAnsi="Times New Roman" w:cs="Times New Roman"/>
        </w:rPr>
        <w:t xml:space="preserve"> Ustawa z dnia 15 kwietnia 2011 roku o działalności leczniczej (tekst jednolity: </w:t>
      </w:r>
      <w:r w:rsidR="004D0444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Dz. U. z 202</w:t>
      </w:r>
      <w:r w:rsidR="00E720F2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  <w:shd w:val="clear" w:color="auto" w:fill="FFFFFF"/>
        </w:rPr>
        <w:t xml:space="preserve"> r. poz. </w:t>
      </w:r>
      <w:r w:rsidR="00E720F2">
        <w:rPr>
          <w:rFonts w:ascii="Times New Roman" w:hAnsi="Times New Roman" w:cs="Times New Roman"/>
          <w:shd w:val="clear" w:color="auto" w:fill="FFFFFF"/>
        </w:rPr>
        <w:t>450</w:t>
      </w:r>
      <w:r w:rsidR="00B9459E" w:rsidRPr="00F76E84">
        <w:rPr>
          <w:rFonts w:ascii="Times New Roman" w:hAnsi="Times New Roman" w:cs="Times New Roman"/>
          <w:shd w:val="clear" w:color="auto" w:fill="FFFFFF"/>
        </w:rPr>
        <w:t xml:space="preserve"> ze zm.</w:t>
      </w:r>
      <w:r w:rsidRPr="00F76E84">
        <w:rPr>
          <w:rFonts w:ascii="Times New Roman" w:hAnsi="Times New Roman" w:cs="Times New Roman"/>
        </w:rPr>
        <w:t>).</w:t>
      </w:r>
    </w:p>
    <w:p w14:paraId="4F97CC78" w14:textId="77777777" w:rsidR="0087536D" w:rsidRPr="00F76E84" w:rsidRDefault="0087536D" w:rsidP="0087536D">
      <w:pPr>
        <w:pStyle w:val="Akapitzlist"/>
        <w:widowControl w:val="0"/>
        <w:spacing w:after="0"/>
        <w:ind w:left="425"/>
        <w:jc w:val="both"/>
        <w:rPr>
          <w:rFonts w:ascii="Times New Roman" w:hAnsi="Times New Roman" w:cs="Times New Roman"/>
          <w:b/>
          <w:bCs/>
        </w:rPr>
      </w:pPr>
    </w:p>
    <w:p w14:paraId="4CA5BD2C" w14:textId="175A4DF4" w:rsidR="00544938" w:rsidRPr="00F76E84" w:rsidRDefault="00544938" w:rsidP="0087536D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 w:line="360" w:lineRule="auto"/>
        <w:ind w:left="425" w:hanging="425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Data złożenia oferty:</w:t>
      </w:r>
      <w:r w:rsidRPr="00F76E84">
        <w:rPr>
          <w:rFonts w:ascii="Times New Roman" w:hAnsi="Times New Roman" w:cs="Times New Roman"/>
        </w:rPr>
        <w:t xml:space="preserve"> …....................... 202</w:t>
      </w:r>
      <w:r w:rsidR="00F02C12" w:rsidRPr="00F76E84">
        <w:rPr>
          <w:rFonts w:ascii="Times New Roman" w:hAnsi="Times New Roman" w:cs="Times New Roman"/>
        </w:rPr>
        <w:t>5</w:t>
      </w:r>
      <w:r w:rsidRPr="00F76E84">
        <w:rPr>
          <w:rFonts w:ascii="Times New Roman" w:hAnsi="Times New Roman" w:cs="Times New Roman"/>
        </w:rPr>
        <w:t xml:space="preserve"> r.</w:t>
      </w:r>
    </w:p>
    <w:p w14:paraId="77C5D2C5" w14:textId="77777777" w:rsidR="0084112E" w:rsidRPr="00F76E84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 xml:space="preserve">Dane Oferenta: </w:t>
      </w:r>
    </w:p>
    <w:p w14:paraId="7B33CB1F" w14:textId="77777777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0D045256" w14:textId="2784529F" w:rsidR="0084112E" w:rsidRPr="00F76E84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  <w:r w:rsidRPr="00F76E84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F76E84">
        <w:rPr>
          <w:rFonts w:ascii="Times New Roman" w:hAnsi="Times New Roman" w:cs="Times New Roman"/>
        </w:rPr>
        <w:t>.</w:t>
      </w:r>
      <w:r w:rsidRPr="00F76E84">
        <w:rPr>
          <w:rFonts w:ascii="Times New Roman" w:hAnsi="Times New Roman" w:cs="Times New Roman"/>
        </w:rPr>
        <w:t>...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  <w:r w:rsidR="00E720F2">
        <w:rPr>
          <w:rFonts w:ascii="Times New Roman" w:hAnsi="Times New Roman" w:cs="Times New Roman"/>
        </w:rPr>
        <w:t>........</w:t>
      </w:r>
    </w:p>
    <w:p w14:paraId="79D75A45" w14:textId="4EBB4A87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lang w:val="de-DE"/>
        </w:rPr>
        <w:t>NIP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..................................... REGON</w:t>
      </w:r>
      <w:r w:rsidR="00E720F2">
        <w:rPr>
          <w:sz w:val="22"/>
          <w:szCs w:val="22"/>
          <w:lang w:val="de-DE"/>
        </w:rPr>
        <w:t xml:space="preserve"> </w:t>
      </w:r>
      <w:r w:rsidRPr="00F76E84">
        <w:rPr>
          <w:sz w:val="22"/>
          <w:szCs w:val="22"/>
          <w:lang w:val="de-DE"/>
        </w:rPr>
        <w:t>.................................... PESEL ………………………………………</w:t>
      </w:r>
    </w:p>
    <w:p w14:paraId="432873EA" w14:textId="1A8AFCE6" w:rsidR="00E720F2" w:rsidRDefault="0084112E" w:rsidP="0084112E">
      <w:pPr>
        <w:widowControl w:val="0"/>
        <w:spacing w:line="276" w:lineRule="auto"/>
        <w:ind w:left="426"/>
        <w:rPr>
          <w:sz w:val="22"/>
          <w:szCs w:val="22"/>
          <w:u w:val="single"/>
        </w:rPr>
      </w:pPr>
      <w:r w:rsidRPr="00F76E84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F76E84">
        <w:rPr>
          <w:sz w:val="22"/>
          <w:szCs w:val="22"/>
        </w:rPr>
        <w:t>.....</w:t>
      </w:r>
      <w:r w:rsidRPr="00F76E84">
        <w:rPr>
          <w:sz w:val="22"/>
          <w:szCs w:val="22"/>
        </w:rPr>
        <w:t>…</w:t>
      </w:r>
      <w:r w:rsidR="00E720F2">
        <w:rPr>
          <w:sz w:val="22"/>
          <w:szCs w:val="22"/>
        </w:rPr>
        <w:t>……</w:t>
      </w:r>
      <w:r w:rsidRPr="00F76E84">
        <w:rPr>
          <w:sz w:val="22"/>
          <w:szCs w:val="22"/>
        </w:rPr>
        <w:br/>
      </w:r>
    </w:p>
    <w:p w14:paraId="55AF0FA3" w14:textId="5C1C424D" w:rsidR="0084112E" w:rsidRPr="00F76E84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F76E84">
        <w:rPr>
          <w:sz w:val="22"/>
          <w:szCs w:val="22"/>
          <w:u w:val="single"/>
        </w:rPr>
        <w:t>Oświadczam, że jako Oferent jestem wpisany do rejestru:</w:t>
      </w:r>
    </w:p>
    <w:p w14:paraId="37F7C2BF" w14:textId="7E82CD51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Krajowego Rejestru Sądowego pod numerem…………………………………………</w:t>
      </w:r>
      <w:r w:rsidR="00E720F2">
        <w:rPr>
          <w:rFonts w:ascii="Times New Roman" w:hAnsi="Times New Roman" w:cs="Times New Roman"/>
        </w:rPr>
        <w:t>…………..</w:t>
      </w:r>
    </w:p>
    <w:p w14:paraId="36F6EDC2" w14:textId="57F2ADEA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Ewidencji Działalności Gospodarczej, prowadzonej przez …..………………………...</w:t>
      </w:r>
      <w:r w:rsidR="00E720F2">
        <w:rPr>
          <w:rFonts w:ascii="Times New Roman" w:hAnsi="Times New Roman" w:cs="Times New Roman"/>
        </w:rPr>
        <w:t>................</w:t>
      </w:r>
      <w:r w:rsidRPr="00F76E84">
        <w:rPr>
          <w:rFonts w:ascii="Times New Roman" w:hAnsi="Times New Roman" w:cs="Times New Roman"/>
        </w:rPr>
        <w:t xml:space="preserve">  </w:t>
      </w:r>
      <w:r w:rsidRPr="00F76E84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  <w:r w:rsidR="00E720F2">
        <w:rPr>
          <w:rFonts w:ascii="Times New Roman" w:hAnsi="Times New Roman" w:cs="Times New Roman"/>
        </w:rPr>
        <w:t>………</w:t>
      </w:r>
    </w:p>
    <w:p w14:paraId="3A0BF32F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>Centralnej Ewidencji i Informacji o Działalności Gospodarczej</w:t>
      </w:r>
    </w:p>
    <w:p w14:paraId="777D2564" w14:textId="77777777" w:rsidR="0084112E" w:rsidRPr="00F76E84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F76E84">
        <w:rPr>
          <w:rFonts w:ascii="Times New Roman" w:hAnsi="Times New Roman" w:cs="Times New Roman"/>
        </w:rPr>
        <w:t xml:space="preserve">Nie dotyczy </w:t>
      </w:r>
    </w:p>
    <w:p w14:paraId="4B7C05C1" w14:textId="77777777" w:rsidR="00DD0622" w:rsidRDefault="00DD0622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3C45B747" w14:textId="7104429A" w:rsidR="0027452A" w:rsidRPr="00F76E84" w:rsidRDefault="0084112E" w:rsidP="0087536D">
      <w:pPr>
        <w:pStyle w:val="Akapitzlist"/>
        <w:widowControl w:val="0"/>
        <w:tabs>
          <w:tab w:val="left" w:pos="426"/>
        </w:tabs>
        <w:spacing w:after="0" w:line="360" w:lineRule="auto"/>
        <w:ind w:left="425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Organ dokonujący wpisu do rejestru: </w:t>
      </w:r>
      <w:r w:rsidRPr="00F76E84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</w:p>
    <w:p w14:paraId="1CEE7A7F" w14:textId="03DE1110" w:rsidR="00491C84" w:rsidRDefault="00491C84" w:rsidP="00491C84">
      <w:pPr>
        <w:pStyle w:val="Akapitzlist"/>
        <w:ind w:left="426"/>
        <w:rPr>
          <w:rFonts w:ascii="Times New Roman" w:hAnsi="Times New Roman" w:cs="Times New Roman"/>
        </w:rPr>
      </w:pPr>
    </w:p>
    <w:p w14:paraId="79414BC1" w14:textId="59042D1D" w:rsidR="00491C84" w:rsidRDefault="00491C84" w:rsidP="00491C84">
      <w:pPr>
        <w:pStyle w:val="Akapitzlist"/>
        <w:ind w:left="426"/>
        <w:rPr>
          <w:rFonts w:ascii="Times New Roman" w:hAnsi="Times New Roman" w:cs="Times New Roman"/>
        </w:rPr>
      </w:pPr>
    </w:p>
    <w:p w14:paraId="7C534C99" w14:textId="36CACB85" w:rsidR="00051083" w:rsidRPr="00F76E84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lastRenderedPageBreak/>
        <w:t xml:space="preserve">Proponowana kwota należności za realizację zamówienia: </w:t>
      </w:r>
      <w:bookmarkStart w:id="0" w:name="_Hlk76905014"/>
    </w:p>
    <w:tbl>
      <w:tblPr>
        <w:tblW w:w="9781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6379"/>
        <w:gridCol w:w="3402"/>
      </w:tblGrid>
      <w:tr w:rsidR="00DE1BAA" w:rsidRPr="00F76E84" w14:paraId="2DD58D65" w14:textId="77777777" w:rsidTr="0087536D">
        <w:trPr>
          <w:trHeight w:val="55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0C59F809" w14:textId="53DE62BF" w:rsidR="00DE1BAA" w:rsidRPr="00F76E84" w:rsidRDefault="00DE1BAA" w:rsidP="00DE1BAA">
            <w:pPr>
              <w:widowControl w:val="0"/>
              <w:tabs>
                <w:tab w:val="left" w:pos="680"/>
              </w:tabs>
              <w:snapToGrid w:val="0"/>
              <w:spacing w:before="60"/>
              <w:jc w:val="center"/>
              <w:rPr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 xml:space="preserve">Zakres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28D3274" w14:textId="058A198F" w:rsidR="00DE1BAA" w:rsidRPr="00C912B1" w:rsidRDefault="00C912B1" w:rsidP="00DE1BAA">
            <w:pPr>
              <w:widowControl w:val="0"/>
              <w:tabs>
                <w:tab w:val="left" w:pos="6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C912B1">
              <w:rPr>
                <w:b/>
                <w:bCs/>
                <w:sz w:val="22"/>
                <w:szCs w:val="22"/>
              </w:rPr>
              <w:t>Cena jednostkowa brutto</w:t>
            </w:r>
          </w:p>
        </w:tc>
      </w:tr>
      <w:tr w:rsidR="00DE1BAA" w:rsidRPr="00F76E84" w14:paraId="79F8860C" w14:textId="77777777" w:rsidTr="0087536D">
        <w:trPr>
          <w:trHeight w:val="5072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40E5B" w14:textId="715E436D" w:rsidR="00C912B1" w:rsidRDefault="00C912B1" w:rsidP="00F76E8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0D5C1201" w14:textId="0F584F72" w:rsidR="00983402" w:rsidRDefault="00983402" w:rsidP="00491C84">
            <w:pPr>
              <w:widowControl w:val="0"/>
              <w:tabs>
                <w:tab w:val="left" w:pos="68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Realizacja świadczeń zdrowotnych w rodzaju podstawowa opieka zdrowotna w zakresie nocnej i świątecznej opieki zdrowotnej zgodnie </w:t>
            </w:r>
            <w:r>
              <w:rPr>
                <w:sz w:val="20"/>
                <w:szCs w:val="20"/>
              </w:rPr>
              <w:br/>
              <w:t>z Rozporządzeniem  Ministra Zdrowia w sprawie świadczeń gwarantowanych z zakresu podstawowej opieki zdrowotnej,  Zarządzeniem Prezesa Narodowego Funduszu Zdrowia  w sprawie określenia warunków zawierania i realizacji umów w rodzaju podstawowa opieka zdrowotna</w:t>
            </w:r>
            <w:r w:rsidR="008753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 zakresie nocnej i świątecznej opieki zdrowotnej, tj. realizacja w dni robocze w godzinach  od 18:00 do 8:00 rano dnia następnego oraz w soboty niedziele i święta od 8:00 do 8:00 dnia następnego:</w:t>
            </w:r>
          </w:p>
          <w:p w14:paraId="202B5920" w14:textId="314FAAB2" w:rsidR="00983402" w:rsidRDefault="00983402" w:rsidP="00491C84">
            <w:pPr>
              <w:widowControl w:val="0"/>
              <w:tabs>
                <w:tab w:val="left" w:pos="68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porad lekarskich udzielanych w siedzibie oferenta na terenie miasta Katowic w bezpośrednim kontakcie ze świadczeniobiorcą lub na odległość przy użyciu systemów teleinformatycznych lub systemów łączności lekarskiej zgodnie </w:t>
            </w:r>
            <w:r w:rsidR="0087536D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>z obowiązującymi przepisami,</w:t>
            </w:r>
          </w:p>
          <w:p w14:paraId="3A06F346" w14:textId="77777777" w:rsidR="00983402" w:rsidRDefault="00983402" w:rsidP="00491C84">
            <w:pPr>
              <w:widowControl w:val="0"/>
              <w:tabs>
                <w:tab w:val="left" w:pos="680"/>
              </w:tabs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 świadczeń udzielanych w siedzibie oferenta na terenie miasta Katowic przez pielęgniarkę, zleconych przez lekarza ubezpieczenia zdrowotnego podczas porady lekarskiej bezpośredniej, z wyłączeniem iniekcji wykonywanych przez pielęgniarkę Zleceniodawcy stacjonarnie w siedzibie Zleceniodawcy wynikających z potrzeby zachowania ciągłości leczenia.</w:t>
            </w:r>
          </w:p>
          <w:p w14:paraId="30F2DC01" w14:textId="170983AF" w:rsidR="00C77033" w:rsidRDefault="00983402" w:rsidP="00491C84">
            <w:pPr>
              <w:widowControl w:val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 porad lekarskich i pielęgniarskich udzielanych w miejscu zamieszkania lub pobytu świadczeniobiorcy</w:t>
            </w:r>
            <w:r w:rsidR="00491C84">
              <w:rPr>
                <w:sz w:val="20"/>
                <w:szCs w:val="20"/>
              </w:rPr>
              <w:t>.</w:t>
            </w:r>
          </w:p>
          <w:p w14:paraId="749E1BE7" w14:textId="6D9CF4A2" w:rsidR="00C912B1" w:rsidRPr="00F76E84" w:rsidRDefault="00C912B1" w:rsidP="00C77033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604E" w14:textId="643EF151" w:rsidR="00DE1BAA" w:rsidRPr="00C912B1" w:rsidRDefault="00F84857" w:rsidP="00DE1BAA">
            <w:pPr>
              <w:widowControl w:val="0"/>
              <w:tabs>
                <w:tab w:val="left" w:pos="680"/>
              </w:tabs>
              <w:spacing w:before="60"/>
              <w:jc w:val="center"/>
              <w:rPr>
                <w:sz w:val="22"/>
                <w:szCs w:val="22"/>
              </w:rPr>
            </w:pPr>
            <w:r w:rsidRPr="00C912B1">
              <w:t>…………. zł brutto</w:t>
            </w:r>
          </w:p>
        </w:tc>
      </w:tr>
    </w:tbl>
    <w:p w14:paraId="5C304625" w14:textId="2F2332E3" w:rsidR="007208D1" w:rsidRDefault="007208D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3007C4E0" w14:textId="1A3F4906" w:rsidR="00E026C7" w:rsidRPr="00F76E84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F76E84">
        <w:rPr>
          <w:rFonts w:ascii="Times New Roman" w:hAnsi="Times New Roman" w:cs="Times New Roman"/>
          <w:b/>
          <w:bCs/>
        </w:rPr>
        <w:t>Oświadczam, co następuje:</w:t>
      </w:r>
    </w:p>
    <w:p w14:paraId="08B87FA9" w14:textId="01003C94" w:rsidR="00E026C7" w:rsidRPr="00F76E84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75EE31B5" w14:textId="35188524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4DF5F011" w14:textId="720B910E" w:rsidR="00BD11DE" w:rsidRPr="00F76E84" w:rsidRDefault="00AB407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D11DE" w:rsidRPr="00F76E84">
        <w:rPr>
          <w:rFonts w:ascii="Times New Roman" w:hAnsi="Times New Roman" w:cs="Times New Roman"/>
        </w:rPr>
        <w:t xml:space="preserve">świadczam, że z pełną starannością zapoznałam/-em się z warunkami konkursu, zdobyłam/-em konieczne informacje do przygotowania oferty i nie wnoszę żadnych uwag oraz podpiszę umowę na warunkach określonych w </w:t>
      </w:r>
      <w:r w:rsidR="00BD11DE" w:rsidRPr="00C30D9C">
        <w:rPr>
          <w:rFonts w:ascii="Times New Roman" w:hAnsi="Times New Roman" w:cs="Times New Roman"/>
          <w:b/>
          <w:bCs/>
        </w:rPr>
        <w:t xml:space="preserve">Projekcie </w:t>
      </w:r>
      <w:r w:rsidR="00BD11DE" w:rsidRPr="00F76E84">
        <w:rPr>
          <w:rFonts w:ascii="Times New Roman" w:hAnsi="Times New Roman" w:cs="Times New Roman"/>
          <w:b/>
          <w:bCs/>
        </w:rPr>
        <w:t>Umow</w:t>
      </w:r>
      <w:r w:rsidR="00907CA0" w:rsidRPr="00F76E84">
        <w:rPr>
          <w:rFonts w:ascii="Times New Roman" w:hAnsi="Times New Roman" w:cs="Times New Roman"/>
          <w:b/>
          <w:bCs/>
        </w:rPr>
        <w:t>y</w:t>
      </w:r>
      <w:r w:rsidR="00BD11DE" w:rsidRPr="00F76E84">
        <w:rPr>
          <w:rFonts w:ascii="Times New Roman" w:hAnsi="Times New Roman" w:cs="Times New Roman"/>
          <w:b/>
          <w:bCs/>
        </w:rPr>
        <w:t xml:space="preserve"> stanowiącym</w:t>
      </w:r>
      <w:r w:rsidR="00782C4F" w:rsidRPr="00F76E84">
        <w:rPr>
          <w:rFonts w:ascii="Times New Roman" w:hAnsi="Times New Roman" w:cs="Times New Roman"/>
          <w:b/>
          <w:bCs/>
        </w:rPr>
        <w:t xml:space="preserve"> </w:t>
      </w:r>
      <w:r w:rsidR="008663E0" w:rsidRPr="00F76E84">
        <w:rPr>
          <w:rFonts w:ascii="Times New Roman" w:hAnsi="Times New Roman" w:cs="Times New Roman"/>
          <w:b/>
          <w:bCs/>
        </w:rPr>
        <w:t xml:space="preserve">odpowiednio </w:t>
      </w:r>
      <w:r w:rsidR="00BD11DE" w:rsidRPr="00C912B1">
        <w:rPr>
          <w:rFonts w:ascii="Times New Roman" w:hAnsi="Times New Roman" w:cs="Times New Roman"/>
          <w:b/>
          <w:bCs/>
          <w:u w:val="single"/>
        </w:rPr>
        <w:t>Załącznik nr 3</w:t>
      </w:r>
      <w:r w:rsidR="00C912B1">
        <w:rPr>
          <w:rFonts w:ascii="Times New Roman" w:hAnsi="Times New Roman" w:cs="Times New Roman"/>
          <w:b/>
          <w:bCs/>
          <w:u w:val="single"/>
        </w:rPr>
        <w:t>.</w:t>
      </w:r>
    </w:p>
    <w:p w14:paraId="6F078F6B" w14:textId="77E051A0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1015F482" w14:textId="77777777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3551E3C9" w14:textId="46698483" w:rsidR="00BD11DE" w:rsidRPr="00F76E84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t>świadczenia zdrowotne będące przedmiotem Konkursu Ofert będą wykonywane przez osob</w:t>
      </w:r>
      <w:r w:rsidR="00AB4077">
        <w:rPr>
          <w:rFonts w:ascii="Times New Roman" w:hAnsi="Times New Roman" w:cs="Times New Roman"/>
        </w:rPr>
        <w:t>y</w:t>
      </w:r>
      <w:r w:rsidRPr="00F76E84">
        <w:rPr>
          <w:rFonts w:ascii="Times New Roman" w:hAnsi="Times New Roman" w:cs="Times New Roman"/>
        </w:rPr>
        <w:t xml:space="preserve"> posiadając</w:t>
      </w:r>
      <w:r w:rsidR="00AB4077">
        <w:rPr>
          <w:rFonts w:ascii="Times New Roman" w:hAnsi="Times New Roman" w:cs="Times New Roman"/>
        </w:rPr>
        <w:t>e</w:t>
      </w:r>
      <w:r w:rsidRPr="00F76E84">
        <w:rPr>
          <w:rFonts w:ascii="Times New Roman" w:hAnsi="Times New Roman" w:cs="Times New Roman"/>
        </w:rPr>
        <w:t xml:space="preserve"> odpowiednie kwalifikacje, doświadczenie i uprawnienia do ich wykonywania zgodne </w:t>
      </w:r>
      <w:r w:rsidR="00C912B1">
        <w:rPr>
          <w:rFonts w:ascii="Times New Roman" w:hAnsi="Times New Roman" w:cs="Times New Roman"/>
        </w:rPr>
        <w:t xml:space="preserve">                  </w:t>
      </w:r>
      <w:r w:rsidRPr="00F76E84">
        <w:rPr>
          <w:rFonts w:ascii="Times New Roman" w:hAnsi="Times New Roman" w:cs="Times New Roman"/>
        </w:rPr>
        <w:t>z obowiązującymi w Polsce przepisami;</w:t>
      </w:r>
    </w:p>
    <w:p w14:paraId="0BA78FC9" w14:textId="1972470B" w:rsidR="00BD11DE" w:rsidRPr="00AB4077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F76E84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F76E84">
        <w:rPr>
          <w:rFonts w:ascii="Times New Roman" w:hAnsi="Times New Roman" w:cs="Times New Roman"/>
        </w:rPr>
        <w:t xml:space="preserve"> </w:t>
      </w:r>
    </w:p>
    <w:p w14:paraId="501C2A17" w14:textId="63879DED" w:rsidR="00AB4077" w:rsidRDefault="00AB4077" w:rsidP="00AB4077">
      <w:pPr>
        <w:pStyle w:val="Akapitzlist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p w14:paraId="64C28AAD" w14:textId="77777777" w:rsidR="00AB4077" w:rsidRPr="00F76E84" w:rsidRDefault="00AB4077" w:rsidP="00AB4077">
      <w:pPr>
        <w:pStyle w:val="Akapitzlist"/>
        <w:widowControl w:val="0"/>
        <w:spacing w:after="0"/>
        <w:ind w:left="108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643CC51" w14:textId="1DE78CA1" w:rsidR="00BD11DE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F76E84">
        <w:rPr>
          <w:rFonts w:ascii="Times New Roman" w:hAnsi="Times New Roman" w:cs="Times New Roman"/>
        </w:rPr>
        <w:lastRenderedPageBreak/>
        <w:t xml:space="preserve">zobowiązuję się do zgodnego z zasadami ustalonymi u Udzielającego Zamówienie użytkowania otrzymanych do korzystania pomieszczeń, aparatury i sprzętu medycznego oraz innych środków </w:t>
      </w:r>
      <w:r w:rsidR="00345643" w:rsidRPr="00F76E84">
        <w:rPr>
          <w:rFonts w:ascii="Times New Roman" w:hAnsi="Times New Roman" w:cs="Times New Roman"/>
        </w:rPr>
        <w:br/>
      </w:r>
      <w:r w:rsidRPr="00F76E84">
        <w:rPr>
          <w:rFonts w:ascii="Times New Roman" w:hAnsi="Times New Roman" w:cs="Times New Roman"/>
        </w:rPr>
        <w:t>i sprzętu niezbędnego do udzielenia świadczenia zdrowotnego</w:t>
      </w:r>
      <w:r w:rsidR="00AB4077">
        <w:rPr>
          <w:rFonts w:ascii="Times New Roman" w:hAnsi="Times New Roman" w:cs="Times New Roman"/>
        </w:rPr>
        <w:t xml:space="preserve"> – (</w:t>
      </w:r>
      <w:r w:rsidR="00AB4077" w:rsidRPr="00AB4077">
        <w:rPr>
          <w:rFonts w:ascii="Times New Roman" w:hAnsi="Times New Roman" w:cs="Times New Roman"/>
          <w:i/>
          <w:iCs/>
        </w:rPr>
        <w:t>jeżeli dotyczy</w:t>
      </w:r>
      <w:r w:rsidR="00AB4077">
        <w:rPr>
          <w:rFonts w:ascii="Times New Roman" w:hAnsi="Times New Roman" w:cs="Times New Roman"/>
        </w:rPr>
        <w:t>)</w:t>
      </w:r>
      <w:r w:rsidR="00DD0622">
        <w:rPr>
          <w:rFonts w:ascii="Times New Roman" w:hAnsi="Times New Roman" w:cs="Times New Roman"/>
        </w:rPr>
        <w:t>.</w:t>
      </w:r>
    </w:p>
    <w:p w14:paraId="11591B83" w14:textId="77777777" w:rsidR="00DD0622" w:rsidRPr="00F76E84" w:rsidRDefault="00DD0622" w:rsidP="00DD0622">
      <w:pPr>
        <w:pStyle w:val="Akapitzlist"/>
        <w:widowControl w:val="0"/>
        <w:spacing w:after="0"/>
        <w:ind w:left="1080"/>
        <w:jc w:val="both"/>
        <w:rPr>
          <w:rFonts w:ascii="Times New Roman" w:hAnsi="Times New Roman" w:cs="Times New Roman"/>
        </w:rPr>
      </w:pPr>
    </w:p>
    <w:bookmarkEnd w:id="0"/>
    <w:p w14:paraId="6A1E7969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4C81655F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E500E80" w14:textId="4A74F7A1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0A01457" w14:textId="77777777" w:rsidR="00C912B1" w:rsidRPr="00F76E84" w:rsidRDefault="00C912B1" w:rsidP="00C912B1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38390C65" w14:textId="77777777" w:rsidR="00C912B1" w:rsidRPr="00F76E84" w:rsidRDefault="00C912B1" w:rsidP="00C912B1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53965CDA" w14:textId="565B7FB1" w:rsidR="00C912B1" w:rsidRPr="00C912B1" w:rsidRDefault="00C912B1" w:rsidP="00C912B1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C912B1">
        <w:rPr>
          <w:sz w:val="20"/>
          <w:szCs w:val="20"/>
        </w:rPr>
        <w:t>podpis osoby uprawnionej do składania oświadczeń woli w imieniu Oferenta</w:t>
      </w:r>
    </w:p>
    <w:p w14:paraId="288CF95C" w14:textId="77777777" w:rsidR="00782C4F" w:rsidRPr="00F76E84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102871DD" w14:textId="0F3E85EA" w:rsidR="00782C4F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6CA428F6" w14:textId="77777777" w:rsidR="00C912B1" w:rsidRPr="00F76E84" w:rsidRDefault="00C912B1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5084FB67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5127D671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2DA4D71A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5DF70ADA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5FECE50E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3ACE736C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278F7EF9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6E2C7D13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64D5A7D9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3BAE8E78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3708C508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2BD8E2AB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56A728A9" w14:textId="77777777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6F093234" w14:textId="4D83A2D0" w:rsidR="00491C84" w:rsidRDefault="00491C84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</w:p>
    <w:p w14:paraId="4E09D2F9" w14:textId="69EF7591" w:rsidR="00AB4077" w:rsidRDefault="00AB4077" w:rsidP="00AB4077">
      <w:pPr>
        <w:rPr>
          <w:lang w:val="x-none"/>
        </w:rPr>
      </w:pPr>
    </w:p>
    <w:p w14:paraId="227E3716" w14:textId="5F1400AF" w:rsidR="00AB4077" w:rsidRDefault="00AB4077" w:rsidP="00AB4077">
      <w:pPr>
        <w:rPr>
          <w:lang w:val="x-none"/>
        </w:rPr>
      </w:pPr>
    </w:p>
    <w:p w14:paraId="1D6B3489" w14:textId="34CB2205" w:rsidR="00AB4077" w:rsidRDefault="00AB4077" w:rsidP="00AB4077">
      <w:pPr>
        <w:rPr>
          <w:lang w:val="x-none"/>
        </w:rPr>
      </w:pPr>
    </w:p>
    <w:p w14:paraId="6FE4E0C5" w14:textId="3A8FE64B" w:rsidR="00AB4077" w:rsidRDefault="00AB4077" w:rsidP="00AB4077">
      <w:pPr>
        <w:rPr>
          <w:lang w:val="x-none"/>
        </w:rPr>
      </w:pPr>
    </w:p>
    <w:p w14:paraId="3D82A77C" w14:textId="58600A86" w:rsidR="00AB4077" w:rsidRDefault="00AB4077" w:rsidP="00AB4077">
      <w:pPr>
        <w:rPr>
          <w:lang w:val="x-none"/>
        </w:rPr>
      </w:pPr>
    </w:p>
    <w:p w14:paraId="7780A5A5" w14:textId="1D5FAB85" w:rsidR="00AB4077" w:rsidRDefault="00AB4077" w:rsidP="00AB4077">
      <w:pPr>
        <w:rPr>
          <w:lang w:val="x-none"/>
        </w:rPr>
      </w:pPr>
    </w:p>
    <w:p w14:paraId="7A43DB77" w14:textId="18474F61" w:rsidR="00AB4077" w:rsidRDefault="00AB4077" w:rsidP="00AB4077">
      <w:pPr>
        <w:rPr>
          <w:lang w:val="x-none"/>
        </w:rPr>
      </w:pPr>
    </w:p>
    <w:p w14:paraId="02BD0C7E" w14:textId="2994DF7E" w:rsidR="00AB4077" w:rsidRDefault="00AB4077" w:rsidP="00AB4077">
      <w:pPr>
        <w:rPr>
          <w:lang w:val="x-none"/>
        </w:rPr>
      </w:pPr>
    </w:p>
    <w:p w14:paraId="4F4EB493" w14:textId="77777777" w:rsidR="00AB4077" w:rsidRPr="00AB4077" w:rsidRDefault="00AB4077" w:rsidP="00AB4077">
      <w:pPr>
        <w:rPr>
          <w:lang w:val="x-none"/>
        </w:rPr>
      </w:pPr>
    </w:p>
    <w:p w14:paraId="01A4AD9B" w14:textId="4ED7EF66" w:rsidR="00977ADA" w:rsidRPr="00F76E84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  <w:lang w:val="pl-PL"/>
        </w:rPr>
      </w:pPr>
      <w:r w:rsidRPr="00F76E84">
        <w:rPr>
          <w:sz w:val="22"/>
          <w:szCs w:val="22"/>
        </w:rPr>
        <w:lastRenderedPageBreak/>
        <w:t xml:space="preserve">Załącznik nr </w:t>
      </w:r>
      <w:r w:rsidR="003B4B43" w:rsidRPr="00F76E84">
        <w:rPr>
          <w:sz w:val="22"/>
          <w:szCs w:val="22"/>
          <w:lang w:val="pl-PL"/>
        </w:rPr>
        <w:t>2</w:t>
      </w:r>
    </w:p>
    <w:p w14:paraId="25A4C12B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3C934864" w14:textId="77777777" w:rsidR="00977ADA" w:rsidRPr="00F76E84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F76E84">
        <w:rPr>
          <w:sz w:val="22"/>
          <w:szCs w:val="22"/>
        </w:rPr>
        <w:t>OŚWIADCZENIE</w:t>
      </w:r>
    </w:p>
    <w:p w14:paraId="794D0B64" w14:textId="77777777" w:rsidR="00977ADA" w:rsidRPr="00F76E84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1BBAE26F" w14:textId="77777777" w:rsidR="00977ADA" w:rsidRPr="00F76E84" w:rsidRDefault="00977ADA" w:rsidP="0087536D">
      <w:pPr>
        <w:widowControl w:val="0"/>
        <w:spacing w:before="60" w:after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6B8D6D66" w14:textId="77777777" w:rsidR="00977ADA" w:rsidRPr="00F76E84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5591717A" w14:textId="41975CF5" w:rsidR="00977ADA" w:rsidRPr="00F76E84" w:rsidRDefault="00977ADA" w:rsidP="0087536D">
      <w:pPr>
        <w:widowControl w:val="0"/>
        <w:spacing w:line="360" w:lineRule="auto"/>
        <w:ind w:left="510"/>
        <w:rPr>
          <w:sz w:val="22"/>
          <w:szCs w:val="22"/>
        </w:rPr>
      </w:pPr>
      <w:r w:rsidRPr="00F76E84">
        <w:rPr>
          <w:sz w:val="22"/>
          <w:szCs w:val="22"/>
        </w:rPr>
        <w:t>……………………………………………………………………………………………………………</w:t>
      </w:r>
      <w:r w:rsidR="001D5B9A" w:rsidRPr="00F76E84">
        <w:rPr>
          <w:sz w:val="22"/>
          <w:szCs w:val="22"/>
        </w:rPr>
        <w:t>.</w:t>
      </w:r>
      <w:r w:rsidRPr="00F76E84">
        <w:rPr>
          <w:sz w:val="22"/>
          <w:szCs w:val="22"/>
        </w:rPr>
        <w:t>…….…………………………………………</w:t>
      </w:r>
      <w:r w:rsidR="001D5B9A" w:rsidRPr="00F76E84">
        <w:rPr>
          <w:sz w:val="22"/>
          <w:szCs w:val="22"/>
        </w:rPr>
        <w:t>…………………………………………………………………</w:t>
      </w:r>
    </w:p>
    <w:p w14:paraId="004DDC85" w14:textId="77777777" w:rsidR="00314E6E" w:rsidRPr="00F76E84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0B3A8F6F" w14:textId="77777777" w:rsidR="008B2E27" w:rsidRPr="00F76E84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F76E84">
        <w:rPr>
          <w:sz w:val="22"/>
          <w:szCs w:val="22"/>
        </w:rPr>
        <w:t xml:space="preserve">Oświadczam, że nie ciążą na mnie prawomocne wyroki ani orzeczenia sądów powszechnych i zawodowych związanych z wykonywanym zawodem. * </w:t>
      </w:r>
    </w:p>
    <w:p w14:paraId="609D55B0" w14:textId="0614971B" w:rsidR="008B2E27" w:rsidRPr="00F76E84" w:rsidRDefault="00C912B1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8B2E27" w:rsidRPr="00F76E84">
        <w:rPr>
          <w:sz w:val="22"/>
          <w:szCs w:val="22"/>
        </w:rPr>
        <w:t>świadczam, że nie byłam/em skazana/y za przestępstwo przeciwko wolności seksualnej i obyczajności</w:t>
      </w:r>
      <w:r>
        <w:rPr>
          <w:sz w:val="22"/>
          <w:szCs w:val="22"/>
        </w:rPr>
        <w:t xml:space="preserve">                     </w:t>
      </w:r>
      <w:r w:rsidR="008B2E27" w:rsidRPr="00F76E84">
        <w:rPr>
          <w:sz w:val="22"/>
          <w:szCs w:val="22"/>
        </w:rPr>
        <w:t xml:space="preserve">i przestępstwa z użyciem przemocy na szkodę małoletniego i nie toczy się przeciwko mnie żadne postępowanie karne ani dyscyplinarne w tym zakresie. * </w:t>
      </w:r>
    </w:p>
    <w:p w14:paraId="4FA5ED0F" w14:textId="77777777" w:rsidR="00AB4077" w:rsidRDefault="00AB4077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</w:p>
    <w:p w14:paraId="08B55C21" w14:textId="77777777" w:rsidR="00AB4077" w:rsidRDefault="00AB4077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</w:p>
    <w:p w14:paraId="2AA2C149" w14:textId="2B842CBF" w:rsidR="00A8070D" w:rsidRPr="00F76E84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F76E84">
        <w:rPr>
          <w:i/>
          <w:iCs/>
          <w:sz w:val="22"/>
          <w:szCs w:val="22"/>
          <w:u w:val="single"/>
        </w:rPr>
        <w:t xml:space="preserve">*W przypadku </w:t>
      </w:r>
      <w:r w:rsidR="00B445F5" w:rsidRPr="00F76E84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F76E84">
        <w:rPr>
          <w:i/>
          <w:iCs/>
          <w:sz w:val="22"/>
          <w:szCs w:val="22"/>
          <w:u w:val="single"/>
        </w:rPr>
        <w:t xml:space="preserve">Oferent </w:t>
      </w:r>
      <w:r w:rsidR="00B445F5" w:rsidRPr="00F76E84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F76E84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F76E84">
        <w:rPr>
          <w:i/>
          <w:iCs/>
          <w:sz w:val="22"/>
          <w:szCs w:val="22"/>
          <w:u w:val="single"/>
        </w:rPr>
        <w:t>.</w:t>
      </w:r>
    </w:p>
    <w:p w14:paraId="420EC384" w14:textId="77777777" w:rsidR="00CD4E24" w:rsidRPr="00F76E84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1CD2209C" w14:textId="1F4BB6E4" w:rsidR="00615C59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36B40239" w14:textId="77777777" w:rsidR="00725CB9" w:rsidRPr="00F76E84" w:rsidRDefault="00725CB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772FC13" w14:textId="713D41A9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3F05FE6" w14:textId="77777777" w:rsidR="00A202E3" w:rsidRPr="00F76E84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1" w:name="_Hlk188426215"/>
      <w:r w:rsidRPr="00F76E84">
        <w:rPr>
          <w:sz w:val="22"/>
          <w:szCs w:val="22"/>
        </w:rPr>
        <w:t>………………… dnia …………………..</w:t>
      </w:r>
    </w:p>
    <w:p w14:paraId="479BEDF2" w14:textId="6473FFBC" w:rsidR="00A202E3" w:rsidRPr="00F76E84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6F22EDE3" w14:textId="1619F5D3" w:rsidR="00A202E3" w:rsidRPr="00C912B1" w:rsidRDefault="00A202E3" w:rsidP="00A202E3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C912B1">
        <w:rPr>
          <w:sz w:val="20"/>
          <w:szCs w:val="20"/>
        </w:rPr>
        <w:t>podpis osoby uprawnionej do składania oświadczeń woli w imieniu Oferenta</w:t>
      </w:r>
    </w:p>
    <w:bookmarkEnd w:id="1"/>
    <w:p w14:paraId="1B271476" w14:textId="4548A631" w:rsidR="00A202E3" w:rsidRPr="00F76E84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16DAB555" w14:textId="0C6E4DA0" w:rsidR="00977ADA" w:rsidRPr="00C912B1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  <w:r w:rsidRPr="00F76E84">
        <w:rPr>
          <w:sz w:val="22"/>
          <w:szCs w:val="22"/>
        </w:rPr>
        <w:br w:type="page"/>
      </w:r>
      <w:r w:rsidRPr="00C912B1">
        <w:rPr>
          <w:b/>
          <w:sz w:val="22"/>
          <w:szCs w:val="22"/>
        </w:rPr>
        <w:lastRenderedPageBreak/>
        <w:t xml:space="preserve">Załącznik nr </w:t>
      </w:r>
      <w:r w:rsidR="003B4B43" w:rsidRPr="00C912B1">
        <w:rPr>
          <w:b/>
          <w:sz w:val="22"/>
          <w:szCs w:val="22"/>
        </w:rPr>
        <w:t>2</w:t>
      </w:r>
      <w:r w:rsidRPr="00C912B1">
        <w:rPr>
          <w:b/>
          <w:sz w:val="22"/>
          <w:szCs w:val="22"/>
        </w:rPr>
        <w:t>A</w:t>
      </w:r>
    </w:p>
    <w:p w14:paraId="5F6B406A" w14:textId="77777777" w:rsidR="00977ADA" w:rsidRPr="00F76E84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309307BD" w14:textId="70C46617" w:rsidR="00977ADA" w:rsidRPr="00C62A7E" w:rsidRDefault="00977ADA" w:rsidP="00C912B1">
      <w:pPr>
        <w:widowControl w:val="0"/>
        <w:spacing w:before="60" w:line="276" w:lineRule="auto"/>
        <w:jc w:val="center"/>
        <w:rPr>
          <w:b/>
        </w:rPr>
      </w:pPr>
      <w:r w:rsidRPr="00C62A7E">
        <w:rPr>
          <w:b/>
        </w:rPr>
        <w:t>Imienny wykaz osób, które będą udzielać świadczenia zdrowotne</w:t>
      </w:r>
    </w:p>
    <w:p w14:paraId="139CA059" w14:textId="040DE6C7" w:rsidR="00977ADA" w:rsidRPr="00C62A7E" w:rsidRDefault="00977ADA" w:rsidP="00C912B1">
      <w:pPr>
        <w:widowControl w:val="0"/>
        <w:jc w:val="center"/>
        <w:rPr>
          <w:color w:val="000000" w:themeColor="text1"/>
        </w:rPr>
      </w:pPr>
      <w:r w:rsidRPr="00C62A7E">
        <w:rPr>
          <w:b/>
        </w:rPr>
        <w:t xml:space="preserve">w ramach realizacji zamówienia w zakresie </w:t>
      </w:r>
    </w:p>
    <w:p w14:paraId="536311A3" w14:textId="77777777" w:rsidR="00C912B1" w:rsidRPr="00A60C04" w:rsidRDefault="00C912B1" w:rsidP="00C912B1">
      <w:pPr>
        <w:widowControl w:val="0"/>
        <w:jc w:val="center"/>
        <w:rPr>
          <w:color w:val="000000" w:themeColor="text1"/>
          <w:sz w:val="22"/>
          <w:szCs w:val="22"/>
        </w:rPr>
      </w:pPr>
    </w:p>
    <w:p w14:paraId="04E0C224" w14:textId="67EA2D32" w:rsidR="00ED61D9" w:rsidRPr="00ED61D9" w:rsidRDefault="00ED61D9" w:rsidP="0087536D">
      <w:pPr>
        <w:tabs>
          <w:tab w:val="left" w:pos="7624"/>
        </w:tabs>
        <w:spacing w:line="276" w:lineRule="auto"/>
        <w:jc w:val="both"/>
        <w:rPr>
          <w:bCs/>
          <w:sz w:val="22"/>
          <w:szCs w:val="22"/>
        </w:rPr>
      </w:pPr>
      <w:bookmarkStart w:id="2" w:name="_Hlk214357091"/>
      <w:r>
        <w:rPr>
          <w:bCs/>
          <w:sz w:val="22"/>
          <w:szCs w:val="22"/>
        </w:rPr>
        <w:t>w</w:t>
      </w:r>
      <w:r w:rsidRPr="00ED61D9">
        <w:rPr>
          <w:bCs/>
          <w:sz w:val="22"/>
          <w:szCs w:val="22"/>
        </w:rPr>
        <w:t>yłonieni</w:t>
      </w:r>
      <w:r>
        <w:rPr>
          <w:bCs/>
          <w:sz w:val="22"/>
          <w:szCs w:val="22"/>
        </w:rPr>
        <w:t>a</w:t>
      </w:r>
      <w:r w:rsidRPr="00ED61D9">
        <w:rPr>
          <w:bCs/>
          <w:sz w:val="22"/>
          <w:szCs w:val="22"/>
        </w:rPr>
        <w:t xml:space="preserve"> podwykonawcy w celu realizacji świadczeń zdrowotnych w rodzaju podstawowa opieka zdrowotna w zakresie nocnej i świątecznej opieki zdrowotnej w ramach ambulatoryjnej opieki lekarskiej i pielęgniarskiej oraz wyjazdowej opieki lekarskiej i pielęgniarskiej zgodnie z wymaganiami Narodowego Funduszu Zdrowia na rzecz Okręgowego Szpitala Kolejowego w Katowicach – s.p.z.o.z.</w:t>
      </w:r>
      <w:bookmarkEnd w:id="2"/>
    </w:p>
    <w:p w14:paraId="4849E5CC" w14:textId="77777777" w:rsidR="00ED61D9" w:rsidRPr="00ED61D9" w:rsidRDefault="00ED61D9" w:rsidP="00C62A7E">
      <w:pPr>
        <w:widowControl w:val="0"/>
        <w:tabs>
          <w:tab w:val="left" w:pos="7624"/>
        </w:tabs>
        <w:spacing w:before="60" w:line="276" w:lineRule="auto"/>
        <w:jc w:val="both"/>
        <w:rPr>
          <w:bCs/>
          <w:color w:val="000000" w:themeColor="text1"/>
          <w:sz w:val="22"/>
          <w:szCs w:val="22"/>
        </w:rPr>
      </w:pPr>
    </w:p>
    <w:tbl>
      <w:tblPr>
        <w:tblW w:w="1119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1843"/>
        <w:gridCol w:w="1843"/>
        <w:gridCol w:w="1701"/>
        <w:gridCol w:w="2268"/>
      </w:tblGrid>
      <w:tr w:rsidR="00977ADA" w:rsidRPr="00F76E84" w14:paraId="6483C5A8" w14:textId="77777777" w:rsidTr="0087536D">
        <w:trPr>
          <w:trHeight w:val="1548"/>
        </w:trPr>
        <w:tc>
          <w:tcPr>
            <w:tcW w:w="567" w:type="dxa"/>
            <w:shd w:val="clear" w:color="auto" w:fill="auto"/>
            <w:vAlign w:val="center"/>
          </w:tcPr>
          <w:p w14:paraId="6AFC0271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F6A92D" w14:textId="77777777" w:rsidR="00977ADA" w:rsidRPr="00F76E84" w:rsidRDefault="00977ADA" w:rsidP="00C912B1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51490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B2C3C3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Prawo wykonywania zawodu:</w:t>
            </w:r>
          </w:p>
          <w:p w14:paraId="550CD59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6B2C8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98A1CA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F76E84" w14:paraId="1850FF6E" w14:textId="77777777" w:rsidTr="0087536D">
        <w:trPr>
          <w:trHeight w:val="4450"/>
        </w:trPr>
        <w:tc>
          <w:tcPr>
            <w:tcW w:w="567" w:type="dxa"/>
            <w:shd w:val="clear" w:color="auto" w:fill="auto"/>
          </w:tcPr>
          <w:p w14:paraId="2E42A0D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D22082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DA010D8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0B30349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E91F90A" w14:textId="77777777" w:rsidR="00977ADA" w:rsidRPr="00F76E84" w:rsidRDefault="00977ADA" w:rsidP="00122F99">
            <w:pPr>
              <w:widowControl w:val="0"/>
              <w:spacing w:before="60"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10BAF4D" w14:textId="77777777" w:rsidR="00977ADA" w:rsidRPr="00F76E84" w:rsidRDefault="00977ADA" w:rsidP="00122F99">
            <w:pPr>
              <w:widowControl w:val="0"/>
              <w:spacing w:before="60"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663EC5C" w14:textId="77777777" w:rsidR="00977ADA" w:rsidRPr="00F76E84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726F779C" w14:textId="17C45ADC" w:rsidR="00977ADA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3" w:name="_Hlk76906365"/>
    </w:p>
    <w:p w14:paraId="62DE7573" w14:textId="77777777" w:rsidR="00ED61D9" w:rsidRPr="00F76E84" w:rsidRDefault="00ED61D9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</w:p>
    <w:bookmarkEnd w:id="3"/>
    <w:p w14:paraId="394C94FB" w14:textId="77777777" w:rsidR="00977ADA" w:rsidRPr="00F76E84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F76E84">
        <w:rPr>
          <w:sz w:val="22"/>
          <w:szCs w:val="22"/>
        </w:rPr>
        <w:t>………………… dnia …………………..</w:t>
      </w:r>
    </w:p>
    <w:p w14:paraId="49FC3E05" w14:textId="4254B457" w:rsidR="00977ADA" w:rsidRPr="00F76E84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F76E84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06ECDE37" w14:textId="338913B1" w:rsidR="00977ADA" w:rsidRPr="00C62A7E" w:rsidRDefault="00977ADA" w:rsidP="00977ADA">
      <w:pPr>
        <w:widowControl w:val="0"/>
        <w:spacing w:before="60" w:line="276" w:lineRule="auto"/>
        <w:ind w:left="5529"/>
        <w:jc w:val="center"/>
        <w:rPr>
          <w:sz w:val="20"/>
          <w:szCs w:val="20"/>
        </w:rPr>
      </w:pPr>
      <w:r w:rsidRPr="00C62A7E">
        <w:rPr>
          <w:sz w:val="20"/>
          <w:szCs w:val="20"/>
        </w:rPr>
        <w:t>podpis osoby uprawnionej do składania oświadczeń woli w imieniu Oferenta</w:t>
      </w:r>
    </w:p>
    <w:p w14:paraId="54484117" w14:textId="36E06A95" w:rsidR="00A60C04" w:rsidRDefault="00A60C04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5A65A374" w14:textId="083C845E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14AEBADB" w14:textId="1DD4C77C" w:rsidR="00C912B1" w:rsidRDefault="00C912B1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24F5DBF9" w14:textId="6469BE4E" w:rsidR="009F6A16" w:rsidRPr="00F76E84" w:rsidRDefault="009F6A16" w:rsidP="00962015">
      <w:pPr>
        <w:jc w:val="right"/>
        <w:rPr>
          <w:b/>
          <w:bCs/>
          <w:sz w:val="22"/>
          <w:szCs w:val="22"/>
        </w:rPr>
      </w:pPr>
      <w:r w:rsidRPr="00F76E84">
        <w:rPr>
          <w:b/>
          <w:bCs/>
          <w:sz w:val="22"/>
          <w:szCs w:val="22"/>
        </w:rPr>
        <w:lastRenderedPageBreak/>
        <w:t>Załącznik nr 4</w:t>
      </w:r>
    </w:p>
    <w:p w14:paraId="7FB03972" w14:textId="77777777" w:rsidR="00962015" w:rsidRPr="00F76E84" w:rsidRDefault="00962015" w:rsidP="009F6A16">
      <w:pPr>
        <w:rPr>
          <w:b/>
          <w:bCs/>
          <w:sz w:val="22"/>
          <w:szCs w:val="22"/>
        </w:rPr>
      </w:pPr>
    </w:p>
    <w:p w14:paraId="780DB111" w14:textId="6F0D1432" w:rsidR="009F6A16" w:rsidRDefault="009F6A16" w:rsidP="00F76E84">
      <w:pPr>
        <w:jc w:val="both"/>
        <w:rPr>
          <w:sz w:val="22"/>
          <w:szCs w:val="22"/>
        </w:rPr>
      </w:pPr>
      <w:r w:rsidRPr="00F76E84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s.p.z.o.z. </w:t>
      </w:r>
      <w:r w:rsidRPr="00F76E84">
        <w:rPr>
          <w:sz w:val="22"/>
          <w:szCs w:val="22"/>
        </w:rPr>
        <w:t xml:space="preserve">Zgodnie z art. 13 ust. 1 i 2 Rozporządzenia Parlamentu Europejskiego i Rady (UE) 2016/679 z dnia 27 kwietnia 2016 r. </w:t>
      </w:r>
      <w:r w:rsidR="00C62A7E">
        <w:rPr>
          <w:sz w:val="22"/>
          <w:szCs w:val="22"/>
        </w:rPr>
        <w:t xml:space="preserve">                  </w:t>
      </w:r>
      <w:r w:rsidRPr="00F76E84">
        <w:rPr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274FA15D" w14:textId="77777777" w:rsidR="00C62A7E" w:rsidRPr="00F76E84" w:rsidRDefault="00C62A7E" w:rsidP="00F76E84">
      <w:pPr>
        <w:jc w:val="both"/>
        <w:rPr>
          <w:sz w:val="22"/>
          <w:szCs w:val="22"/>
        </w:rPr>
      </w:pPr>
    </w:p>
    <w:tbl>
      <w:tblPr>
        <w:tblW w:w="96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7655"/>
      </w:tblGrid>
      <w:tr w:rsidR="009F6A16" w:rsidRPr="00F76E84" w14:paraId="5F14BBFF" w14:textId="77777777" w:rsidTr="00DE1BAA">
        <w:tc>
          <w:tcPr>
            <w:tcW w:w="2013" w:type="dxa"/>
            <w:shd w:val="pct5" w:color="auto" w:fill="auto"/>
          </w:tcPr>
          <w:p w14:paraId="404EDA34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55" w:type="dxa"/>
            <w:shd w:val="clear" w:color="auto" w:fill="auto"/>
          </w:tcPr>
          <w:p w14:paraId="2C15E591" w14:textId="240F32D0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Administratorem Pani/Pana danych osobowych jest Okręgowy Szpital Kolejowy </w:t>
            </w:r>
            <w:r w:rsidR="00C62A7E">
              <w:rPr>
                <w:sz w:val="22"/>
                <w:szCs w:val="22"/>
              </w:rPr>
              <w:t xml:space="preserve">                     </w:t>
            </w:r>
            <w:r w:rsidRPr="00F76E84">
              <w:rPr>
                <w:sz w:val="22"/>
                <w:szCs w:val="22"/>
              </w:rPr>
              <w:t>w Katowicach - s.p.z.o.z.; adres siedziby: 40-760 Katowice-Ligota, ul. Panewnicka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F76E84" w14:paraId="44D46D6D" w14:textId="77777777" w:rsidTr="00DE1BAA">
        <w:tc>
          <w:tcPr>
            <w:tcW w:w="2013" w:type="dxa"/>
            <w:shd w:val="pct5" w:color="auto" w:fill="auto"/>
          </w:tcPr>
          <w:p w14:paraId="397D1B0D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55" w:type="dxa"/>
            <w:shd w:val="clear" w:color="auto" w:fill="auto"/>
          </w:tcPr>
          <w:p w14:paraId="0F838D67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F76E84" w14:paraId="51961BDB" w14:textId="77777777" w:rsidTr="00DE1BAA">
        <w:tc>
          <w:tcPr>
            <w:tcW w:w="2013" w:type="dxa"/>
            <w:shd w:val="pct5" w:color="auto" w:fill="auto"/>
          </w:tcPr>
          <w:p w14:paraId="2476D39A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55" w:type="dxa"/>
            <w:shd w:val="clear" w:color="auto" w:fill="auto"/>
          </w:tcPr>
          <w:p w14:paraId="7DA08F1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Pani/Pana dane osobowe przetwarzane będą w celu:</w:t>
            </w:r>
          </w:p>
          <w:p w14:paraId="139E3E86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38D15427" w14:textId="77777777" w:rsidR="009F6A16" w:rsidRPr="00F76E84" w:rsidRDefault="009F6A16" w:rsidP="00F76E84">
            <w:pPr>
              <w:numPr>
                <w:ilvl w:val="0"/>
                <w:numId w:val="17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F76E84" w14:paraId="4921243D" w14:textId="77777777" w:rsidTr="00DE1BAA">
        <w:tc>
          <w:tcPr>
            <w:tcW w:w="2013" w:type="dxa"/>
            <w:shd w:val="pct5" w:color="auto" w:fill="auto"/>
          </w:tcPr>
          <w:p w14:paraId="06B78989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55" w:type="dxa"/>
            <w:shd w:val="clear" w:color="auto" w:fill="auto"/>
          </w:tcPr>
          <w:p w14:paraId="4A24129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przetwarzania Pani/Pana danych osobowych jest:</w:t>
            </w:r>
          </w:p>
          <w:p w14:paraId="64EA82DF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13AB988E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39083682" w14:textId="77777777" w:rsidR="009F6A16" w:rsidRPr="00F76E84" w:rsidRDefault="009F6A16" w:rsidP="00F76E84">
            <w:pPr>
              <w:numPr>
                <w:ilvl w:val="0"/>
                <w:numId w:val="14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B1FF88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648E7B68" w14:textId="77777777" w:rsidR="009F6A16" w:rsidRPr="00F76E84" w:rsidRDefault="009F6A16" w:rsidP="00F76E84">
            <w:pPr>
              <w:numPr>
                <w:ilvl w:val="0"/>
                <w:numId w:val="16"/>
              </w:numPr>
              <w:jc w:val="both"/>
              <w:rPr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Ustawa</w:t>
            </w:r>
            <w:r w:rsidRPr="00F76E84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F76E84" w14:paraId="242F6042" w14:textId="77777777" w:rsidTr="00DE1BAA">
        <w:tc>
          <w:tcPr>
            <w:tcW w:w="2013" w:type="dxa"/>
            <w:shd w:val="pct5" w:color="auto" w:fill="auto"/>
          </w:tcPr>
          <w:p w14:paraId="177821BD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55" w:type="dxa"/>
            <w:shd w:val="clear" w:color="auto" w:fill="auto"/>
          </w:tcPr>
          <w:p w14:paraId="76B30083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4C278BEA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</w:p>
        </w:tc>
      </w:tr>
      <w:tr w:rsidR="009F6A16" w:rsidRPr="00F76E84" w14:paraId="19D19AD2" w14:textId="77777777" w:rsidTr="00DE1BAA">
        <w:tc>
          <w:tcPr>
            <w:tcW w:w="2013" w:type="dxa"/>
            <w:shd w:val="pct5" w:color="auto" w:fill="auto"/>
          </w:tcPr>
          <w:p w14:paraId="488C8C0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Odbiorcy danych</w:t>
            </w:r>
          </w:p>
          <w:p w14:paraId="52E5EB3F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br/>
              <w:t>Udostępnianie danych</w:t>
            </w:r>
          </w:p>
          <w:p w14:paraId="597EBAE2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br/>
              <w:t>Powierzanie przetwarzania danych</w:t>
            </w:r>
          </w:p>
        </w:tc>
        <w:tc>
          <w:tcPr>
            <w:tcW w:w="7655" w:type="dxa"/>
            <w:shd w:val="clear" w:color="auto" w:fill="auto"/>
          </w:tcPr>
          <w:p w14:paraId="6DD458A0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jednostki audytujące oraz podmioty/organy publiczne uprawnione do przetwarzania danych osobowych na podstawie obowiązujących przepisów prawa). Pani/Pana dane </w:t>
            </w:r>
            <w:r w:rsidRPr="00F76E84">
              <w:rPr>
                <w:sz w:val="22"/>
                <w:szCs w:val="22"/>
              </w:rPr>
              <w:lastRenderedPageBreak/>
              <w:t>osobowe będą także 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0658DAE1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F76E84" w14:paraId="30306E74" w14:textId="77777777" w:rsidTr="00DE1BAA">
        <w:tc>
          <w:tcPr>
            <w:tcW w:w="2013" w:type="dxa"/>
            <w:shd w:val="pct5" w:color="auto" w:fill="auto"/>
          </w:tcPr>
          <w:p w14:paraId="192D1CCB" w14:textId="77777777" w:rsidR="009F6A16" w:rsidRPr="00F76E84" w:rsidRDefault="009F6A16" w:rsidP="00F76E84">
            <w:pPr>
              <w:rPr>
                <w:b/>
                <w:bCs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55" w:type="dxa"/>
            <w:shd w:val="clear" w:color="auto" w:fill="auto"/>
          </w:tcPr>
          <w:p w14:paraId="72B65B8E" w14:textId="77777777" w:rsidR="009F6A16" w:rsidRPr="00F76E84" w:rsidRDefault="009F6A16" w:rsidP="00F76E84">
            <w:pPr>
              <w:jc w:val="both"/>
              <w:rPr>
                <w:iCs/>
                <w:sz w:val="22"/>
                <w:szCs w:val="22"/>
              </w:rPr>
            </w:pPr>
            <w:r w:rsidRPr="00F76E84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F76E84">
              <w:rPr>
                <w:sz w:val="22"/>
                <w:szCs w:val="22"/>
              </w:rPr>
              <w:t xml:space="preserve"> </w:t>
            </w:r>
            <w:r w:rsidRPr="00F76E84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58E33F2F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0FBDDCB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797887EA" w14:textId="77777777" w:rsidR="009F6A16" w:rsidRPr="00F76E84" w:rsidRDefault="009F6A16" w:rsidP="00F76E84">
            <w:pPr>
              <w:numPr>
                <w:ilvl w:val="0"/>
                <w:numId w:val="18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20030DA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F76E84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F76E84" w14:paraId="5363D437" w14:textId="77777777" w:rsidTr="00DE1BAA">
        <w:tc>
          <w:tcPr>
            <w:tcW w:w="2013" w:type="dxa"/>
            <w:shd w:val="pct5" w:color="auto" w:fill="auto"/>
          </w:tcPr>
          <w:p w14:paraId="4D0A325B" w14:textId="77777777" w:rsidR="009F6A16" w:rsidRPr="00F76E84" w:rsidRDefault="009F6A16" w:rsidP="00F76E84">
            <w:pPr>
              <w:rPr>
                <w:sz w:val="22"/>
                <w:szCs w:val="22"/>
              </w:rPr>
            </w:pPr>
            <w:r w:rsidRPr="00F76E84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55" w:type="dxa"/>
            <w:shd w:val="clear" w:color="auto" w:fill="auto"/>
          </w:tcPr>
          <w:p w14:paraId="1B3A9B36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Ma Pani/Pan prawo do:</w:t>
            </w:r>
          </w:p>
          <w:p w14:paraId="32612B6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54CADE84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05C74E7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4A19DCE8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5D3C9A87" w14:textId="77777777" w:rsidR="009F6A16" w:rsidRPr="00F76E84" w:rsidRDefault="009F6A16" w:rsidP="00F76E84">
            <w:pPr>
              <w:numPr>
                <w:ilvl w:val="0"/>
                <w:numId w:val="15"/>
              </w:numPr>
              <w:jc w:val="both"/>
              <w:rPr>
                <w:bCs/>
                <w:iCs/>
                <w:sz w:val="22"/>
                <w:szCs w:val="22"/>
              </w:rPr>
            </w:pPr>
            <w:r w:rsidRPr="00F76E84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79011C9C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3AB37845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1219C29D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014BC8D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F76E84" w14:paraId="449F2BDC" w14:textId="77777777" w:rsidTr="00DE1BAA">
        <w:trPr>
          <w:trHeight w:val="1104"/>
        </w:trPr>
        <w:tc>
          <w:tcPr>
            <w:tcW w:w="2013" w:type="dxa"/>
            <w:shd w:val="pct5" w:color="auto" w:fill="auto"/>
          </w:tcPr>
          <w:p w14:paraId="37D1171A" w14:textId="77777777" w:rsidR="009F6A16" w:rsidRPr="00F76E84" w:rsidRDefault="009F6A16" w:rsidP="00F76E84">
            <w:pPr>
              <w:rPr>
                <w:b/>
                <w:sz w:val="22"/>
                <w:szCs w:val="22"/>
              </w:rPr>
            </w:pPr>
            <w:r w:rsidRPr="00F76E84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55" w:type="dxa"/>
            <w:shd w:val="clear" w:color="auto" w:fill="auto"/>
          </w:tcPr>
          <w:p w14:paraId="6B700C92" w14:textId="77777777" w:rsidR="009F6A16" w:rsidRPr="00F76E84" w:rsidRDefault="009F6A16" w:rsidP="00F76E84">
            <w:pPr>
              <w:jc w:val="both"/>
              <w:rPr>
                <w:sz w:val="22"/>
                <w:szCs w:val="22"/>
              </w:rPr>
            </w:pPr>
            <w:r w:rsidRPr="00F76E84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3E8751CA" w14:textId="77777777" w:rsidR="009F6A16" w:rsidRPr="00F76E84" w:rsidRDefault="009F6A16" w:rsidP="009F6A16">
      <w:pPr>
        <w:rPr>
          <w:sz w:val="22"/>
          <w:szCs w:val="22"/>
        </w:rPr>
      </w:pPr>
    </w:p>
    <w:p w14:paraId="504262E9" w14:textId="19048056" w:rsidR="009F6A16" w:rsidRDefault="009F6A16" w:rsidP="009F6A16">
      <w:pPr>
        <w:rPr>
          <w:sz w:val="22"/>
          <w:szCs w:val="22"/>
        </w:rPr>
      </w:pPr>
    </w:p>
    <w:p w14:paraId="5CBC1A63" w14:textId="77777777" w:rsidR="00C62A7E" w:rsidRPr="00F76E84" w:rsidRDefault="00C62A7E" w:rsidP="009F6A16">
      <w:pPr>
        <w:rPr>
          <w:sz w:val="22"/>
          <w:szCs w:val="22"/>
        </w:rPr>
      </w:pPr>
    </w:p>
    <w:p w14:paraId="1DD9647B" w14:textId="3B5DD015" w:rsidR="009F6A16" w:rsidRPr="00F76E84" w:rsidRDefault="009F6A16" w:rsidP="009F6A16">
      <w:pPr>
        <w:jc w:val="right"/>
        <w:rPr>
          <w:sz w:val="22"/>
          <w:szCs w:val="22"/>
        </w:rPr>
      </w:pP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</w:r>
      <w:r w:rsidRPr="00F76E84">
        <w:rPr>
          <w:sz w:val="22"/>
          <w:szCs w:val="22"/>
        </w:rPr>
        <w:tab/>
        <w:t>………………………………………</w:t>
      </w:r>
    </w:p>
    <w:p w14:paraId="6FAE0C6E" w14:textId="62646E8F" w:rsidR="009F6A16" w:rsidRPr="00F76E84" w:rsidRDefault="00C62A7E" w:rsidP="00C62A7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d</w:t>
      </w:r>
      <w:r w:rsidR="009F6A16" w:rsidRPr="00F76E84">
        <w:rPr>
          <w:sz w:val="22"/>
          <w:szCs w:val="22"/>
        </w:rPr>
        <w:t xml:space="preserve">ata i </w:t>
      </w:r>
      <w:r>
        <w:rPr>
          <w:sz w:val="22"/>
          <w:szCs w:val="22"/>
        </w:rPr>
        <w:t>p</w:t>
      </w:r>
      <w:r w:rsidR="009F6A16" w:rsidRPr="00F76E84">
        <w:rPr>
          <w:sz w:val="22"/>
          <w:szCs w:val="22"/>
        </w:rPr>
        <w:t>odpis</w:t>
      </w:r>
    </w:p>
    <w:sectPr w:rsidR="009F6A16" w:rsidRPr="00F76E84" w:rsidSect="00C77033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426" w:right="1183" w:bottom="851" w:left="1134" w:header="416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C3BB" w14:textId="77777777" w:rsidR="00526876" w:rsidRDefault="00526876" w:rsidP="00C61097">
      <w:r>
        <w:separator/>
      </w:r>
    </w:p>
  </w:endnote>
  <w:endnote w:type="continuationSeparator" w:id="0">
    <w:p w14:paraId="0C4EB7BA" w14:textId="77777777" w:rsidR="00526876" w:rsidRDefault="00526876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8D4B" w14:textId="77777777" w:rsidR="00314E6E" w:rsidRPr="003972C0" w:rsidRDefault="00314E6E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>
      <w:rPr>
        <w:rFonts w:ascii="Arial Narrow" w:hAnsi="Arial Narrow"/>
        <w:bCs/>
        <w:noProof/>
        <w:sz w:val="20"/>
        <w:szCs w:val="20"/>
      </w:rPr>
      <w:t>14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7D875DF2" w14:textId="0B17E8FA" w:rsidR="00314E6E" w:rsidRPr="003972C0" w:rsidRDefault="0028378A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</w:rPr>
      <w:drawing>
        <wp:inline distT="0" distB="0" distL="0" distR="0" wp14:anchorId="41B85552" wp14:editId="2CDF3C45">
          <wp:extent cx="5762625" cy="285750"/>
          <wp:effectExtent l="0" t="0" r="9525" b="0"/>
          <wp:docPr id="3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97D0" w14:textId="6B143289" w:rsidR="00314E6E" w:rsidRDefault="0028378A">
    <w:pPr>
      <w:pStyle w:val="Stopka"/>
    </w:pPr>
    <w:r w:rsidRPr="00F362E3">
      <w:rPr>
        <w:noProof/>
      </w:rPr>
      <w:drawing>
        <wp:inline distT="0" distB="0" distL="0" distR="0" wp14:anchorId="4AAC5DE2" wp14:editId="6D04C55B">
          <wp:extent cx="5762625" cy="285750"/>
          <wp:effectExtent l="0" t="0" r="9525" b="0"/>
          <wp:docPr id="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E6E74" w14:textId="77777777" w:rsidR="00526876" w:rsidRDefault="00526876" w:rsidP="00C61097">
      <w:r>
        <w:separator/>
      </w:r>
    </w:p>
  </w:footnote>
  <w:footnote w:type="continuationSeparator" w:id="0">
    <w:p w14:paraId="1CFA1680" w14:textId="77777777" w:rsidR="00526876" w:rsidRDefault="00526876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8B4C1" w14:textId="77777777" w:rsidR="00314E6E" w:rsidRDefault="00314E6E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3ABAB79B" w14:textId="6208A395" w:rsidR="00314E6E" w:rsidRDefault="0028378A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</w:rPr>
      <w:drawing>
        <wp:inline distT="0" distB="0" distL="0" distR="0" wp14:anchorId="37292D37" wp14:editId="6187D233">
          <wp:extent cx="5762625" cy="1085850"/>
          <wp:effectExtent l="0" t="0" r="9525" b="0"/>
          <wp:docPr id="29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22C0C" w14:textId="33FE7AE0" w:rsidR="00C61097" w:rsidRDefault="0028378A">
    <w:pPr>
      <w:pStyle w:val="Nagwek"/>
    </w:pPr>
    <w:r w:rsidRPr="00F362E3">
      <w:rPr>
        <w:noProof/>
      </w:rPr>
      <w:drawing>
        <wp:inline distT="0" distB="0" distL="0" distR="0" wp14:anchorId="57AE096C" wp14:editId="748D0A43">
          <wp:extent cx="5762625" cy="1152525"/>
          <wp:effectExtent l="0" t="0" r="9525" b="9525"/>
          <wp:docPr id="31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85B9A6" w14:textId="70FB9425" w:rsidR="00C61097" w:rsidRPr="00EB4C5D" w:rsidRDefault="00C61097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5986E1E0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AA17416"/>
    <w:multiLevelType w:val="multilevel"/>
    <w:tmpl w:val="292861A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color w:val="auto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8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8A"/>
    <w:rsid w:val="00012E58"/>
    <w:rsid w:val="00051083"/>
    <w:rsid w:val="00085298"/>
    <w:rsid w:val="000B020A"/>
    <w:rsid w:val="00117670"/>
    <w:rsid w:val="00121D4E"/>
    <w:rsid w:val="00125A77"/>
    <w:rsid w:val="00163634"/>
    <w:rsid w:val="001C3549"/>
    <w:rsid w:val="001C7BFA"/>
    <w:rsid w:val="001D5B9A"/>
    <w:rsid w:val="001E652B"/>
    <w:rsid w:val="00215F7F"/>
    <w:rsid w:val="00226FA8"/>
    <w:rsid w:val="00240396"/>
    <w:rsid w:val="00251DF9"/>
    <w:rsid w:val="00253B1B"/>
    <w:rsid w:val="0025783F"/>
    <w:rsid w:val="002602F7"/>
    <w:rsid w:val="0027452A"/>
    <w:rsid w:val="0028378A"/>
    <w:rsid w:val="002C6AAA"/>
    <w:rsid w:val="003021C3"/>
    <w:rsid w:val="00312CA0"/>
    <w:rsid w:val="00312FE7"/>
    <w:rsid w:val="00314E6E"/>
    <w:rsid w:val="00335F21"/>
    <w:rsid w:val="00345643"/>
    <w:rsid w:val="003567B8"/>
    <w:rsid w:val="0038228D"/>
    <w:rsid w:val="00390AFD"/>
    <w:rsid w:val="003A4547"/>
    <w:rsid w:val="003B4B43"/>
    <w:rsid w:val="003C5B13"/>
    <w:rsid w:val="003E687C"/>
    <w:rsid w:val="003F10E3"/>
    <w:rsid w:val="00444FE5"/>
    <w:rsid w:val="004878A7"/>
    <w:rsid w:val="00491C84"/>
    <w:rsid w:val="00496B44"/>
    <w:rsid w:val="004D0444"/>
    <w:rsid w:val="004D2D73"/>
    <w:rsid w:val="004D46F6"/>
    <w:rsid w:val="005027B9"/>
    <w:rsid w:val="00513BF6"/>
    <w:rsid w:val="00526876"/>
    <w:rsid w:val="00540264"/>
    <w:rsid w:val="00544938"/>
    <w:rsid w:val="005567A1"/>
    <w:rsid w:val="00561939"/>
    <w:rsid w:val="00571997"/>
    <w:rsid w:val="00593D8B"/>
    <w:rsid w:val="00595913"/>
    <w:rsid w:val="005D3054"/>
    <w:rsid w:val="0061028F"/>
    <w:rsid w:val="00615C59"/>
    <w:rsid w:val="00635F94"/>
    <w:rsid w:val="00644769"/>
    <w:rsid w:val="006D1073"/>
    <w:rsid w:val="006D2E6F"/>
    <w:rsid w:val="007167F9"/>
    <w:rsid w:val="007208D1"/>
    <w:rsid w:val="00725CB9"/>
    <w:rsid w:val="00740BFA"/>
    <w:rsid w:val="00751867"/>
    <w:rsid w:val="00782C4F"/>
    <w:rsid w:val="007860E2"/>
    <w:rsid w:val="007A28B7"/>
    <w:rsid w:val="007B4AE4"/>
    <w:rsid w:val="007B5819"/>
    <w:rsid w:val="007D2225"/>
    <w:rsid w:val="0084112E"/>
    <w:rsid w:val="008663E0"/>
    <w:rsid w:val="0087536D"/>
    <w:rsid w:val="008B2E27"/>
    <w:rsid w:val="008B4942"/>
    <w:rsid w:val="00903E62"/>
    <w:rsid w:val="00907CA0"/>
    <w:rsid w:val="0093766B"/>
    <w:rsid w:val="0094092D"/>
    <w:rsid w:val="00940EF5"/>
    <w:rsid w:val="00954EB1"/>
    <w:rsid w:val="00962015"/>
    <w:rsid w:val="00977ADA"/>
    <w:rsid w:val="00982186"/>
    <w:rsid w:val="00983402"/>
    <w:rsid w:val="00986849"/>
    <w:rsid w:val="009E4093"/>
    <w:rsid w:val="009F6A16"/>
    <w:rsid w:val="00A106CA"/>
    <w:rsid w:val="00A202E3"/>
    <w:rsid w:val="00A5264E"/>
    <w:rsid w:val="00A60C04"/>
    <w:rsid w:val="00A8070D"/>
    <w:rsid w:val="00AB4077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BF423A"/>
    <w:rsid w:val="00C30D9C"/>
    <w:rsid w:val="00C61097"/>
    <w:rsid w:val="00C62A7E"/>
    <w:rsid w:val="00C77033"/>
    <w:rsid w:val="00C912B1"/>
    <w:rsid w:val="00C91DD5"/>
    <w:rsid w:val="00C96392"/>
    <w:rsid w:val="00CA2A66"/>
    <w:rsid w:val="00CB3AA2"/>
    <w:rsid w:val="00CC704C"/>
    <w:rsid w:val="00CD4E24"/>
    <w:rsid w:val="00D36F45"/>
    <w:rsid w:val="00D55149"/>
    <w:rsid w:val="00D62CC8"/>
    <w:rsid w:val="00D86986"/>
    <w:rsid w:val="00DA778E"/>
    <w:rsid w:val="00DD0622"/>
    <w:rsid w:val="00DE1BAA"/>
    <w:rsid w:val="00E006E3"/>
    <w:rsid w:val="00E026C7"/>
    <w:rsid w:val="00E4556B"/>
    <w:rsid w:val="00E720F2"/>
    <w:rsid w:val="00E955CE"/>
    <w:rsid w:val="00EA27D5"/>
    <w:rsid w:val="00EB4C5D"/>
    <w:rsid w:val="00EC07E9"/>
    <w:rsid w:val="00ED61D9"/>
    <w:rsid w:val="00EE634C"/>
    <w:rsid w:val="00F02C12"/>
    <w:rsid w:val="00F03CCD"/>
    <w:rsid w:val="00F073D5"/>
    <w:rsid w:val="00F60FE2"/>
    <w:rsid w:val="00F63CBF"/>
    <w:rsid w:val="00F74787"/>
    <w:rsid w:val="00F76E84"/>
    <w:rsid w:val="00F84857"/>
    <w:rsid w:val="00FA6177"/>
    <w:rsid w:val="00FB47B1"/>
    <w:rsid w:val="00FB6045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E32FAF7"/>
  <w15:chartTrackingRefBased/>
  <w15:docId w15:val="{C1B32EFA-5311-4ABE-9CDB-D625DC6B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C0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  <w:lang w:val="x-none"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ar-SA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  <w14:ligatures w14:val="none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1954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Roksana Ulbrich</cp:lastModifiedBy>
  <cp:revision>19</cp:revision>
  <cp:lastPrinted>2025-12-01T08:19:00Z</cp:lastPrinted>
  <dcterms:created xsi:type="dcterms:W3CDTF">2025-11-04T13:55:00Z</dcterms:created>
  <dcterms:modified xsi:type="dcterms:W3CDTF">2025-12-05T08:47:00Z</dcterms:modified>
</cp:coreProperties>
</file>